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396"/>
        <w:gridCol w:w="677"/>
        <w:gridCol w:w="486"/>
        <w:gridCol w:w="1237"/>
        <w:gridCol w:w="955"/>
        <w:gridCol w:w="646"/>
        <w:gridCol w:w="370"/>
        <w:gridCol w:w="314"/>
        <w:gridCol w:w="396"/>
        <w:gridCol w:w="167"/>
        <w:gridCol w:w="289"/>
        <w:gridCol w:w="534"/>
        <w:gridCol w:w="3456"/>
      </w:tblGrid>
      <w:tr w:rsidR="006B2558" w:rsidRPr="006B2558" w:rsidTr="00197CAA"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58" w:rsidRPr="006B2558" w:rsidRDefault="006B2558" w:rsidP="006B255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Директору </w:t>
            </w:r>
          </w:p>
          <w:p w:rsidR="006B2558" w:rsidRPr="006B2558" w:rsidRDefault="006B2558" w:rsidP="006B2558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58">
              <w:rPr>
                <w:rFonts w:ascii="Times New Roman" w:eastAsia="Times New Roman" w:hAnsi="Times New Roman" w:cs="Times New Roman"/>
                <w:lang w:eastAsia="zh-CN"/>
              </w:rPr>
              <w:t>Государственного бюджетного учреждения дополнительного профессионального педагогического образования центра повышения квалификации специалистов «Информационно-методический центр» Петродворцового района Санкт-Петербурга</w:t>
            </w:r>
          </w:p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(Ф.И.О.)</w:t>
            </w:r>
          </w:p>
        </w:tc>
      </w:tr>
      <w:tr w:rsidR="006B2558" w:rsidRPr="006B2558" w:rsidTr="00197CAA"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</w:t>
            </w:r>
          </w:p>
        </w:tc>
        <w:tc>
          <w:tcPr>
            <w:tcW w:w="48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58" w:rsidRPr="006B2558" w:rsidRDefault="006B2558" w:rsidP="006B2558">
            <w:pPr>
              <w:spacing w:after="0" w:line="60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                 (Ф.И.О., должность)</w:t>
            </w: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Default="006B2558" w:rsidP="006B255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Уведомление</w:t>
            </w:r>
            <w:r w:rsidRPr="006B2558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950AC7" w:rsidRPr="006B2558" w:rsidRDefault="00950AC7" w:rsidP="006B2558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6B2558" w:rsidRPr="006B2558" w:rsidRDefault="006B2558" w:rsidP="006B2558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:rsidR="006B2558" w:rsidRPr="006B2558" w:rsidRDefault="006B2558" w:rsidP="006B2558">
            <w:pPr>
              <w:spacing w:after="0" w:line="315" w:lineRule="atLeast"/>
              <w:ind w:hanging="7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Намереваюсь (не намереваюсь) лично присутствовать на заседании Комиссии по противодействию коррупции (нужное подчеркнуть).</w:t>
            </w: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rPr>
          <w:gridAfter w:val="1"/>
          <w:wAfter w:w="3456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20__ .</w:t>
            </w:r>
          </w:p>
        </w:tc>
        <w:tc>
          <w:tcPr>
            <w:tcW w:w="271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rPr>
          <w:gridAfter w:val="1"/>
          <w:wAfter w:w="3456" w:type="dxa"/>
        </w:trPr>
        <w:tc>
          <w:tcPr>
            <w:tcW w:w="375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(Подпись работника ГБУ ИМЦ Петродворцового района, направившего уведомление)</w:t>
            </w: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Регистрационный номер в журнале регистрации уведомлений</w:t>
            </w:r>
          </w:p>
        </w:tc>
        <w:tc>
          <w:tcPr>
            <w:tcW w:w="42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rPr>
          <w:gridAfter w:val="1"/>
          <w:wAfter w:w="3456" w:type="dxa"/>
        </w:trPr>
        <w:tc>
          <w:tcPr>
            <w:tcW w:w="50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регистрации уведомления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"</w:t>
            </w:r>
          </w:p>
        </w:tc>
      </w:tr>
      <w:tr w:rsidR="006B2558" w:rsidRPr="006B2558" w:rsidTr="00197CAA"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6B2558" w:rsidRPr="006B2558" w:rsidTr="00197CAA">
        <w:trPr>
          <w:gridAfter w:val="1"/>
          <w:wAfter w:w="3456" w:type="dxa"/>
        </w:trPr>
        <w:tc>
          <w:tcPr>
            <w:tcW w:w="43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558" w:rsidRPr="006B2558" w:rsidTr="00197CAA">
        <w:trPr>
          <w:gridAfter w:val="1"/>
          <w:wAfter w:w="3456" w:type="dxa"/>
        </w:trPr>
        <w:tc>
          <w:tcPr>
            <w:tcW w:w="439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(Должность, фамилия, инициалы ответственного за профилактику коррупционных и иных правонару</w:t>
            </w:r>
            <w:bookmarkStart w:id="0" w:name="_GoBack"/>
            <w:bookmarkEnd w:id="0"/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шений в ГБУ ИМЦ Петродворцового района, зарегистрировавшего уведомление)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58" w:rsidRPr="006B2558" w:rsidRDefault="006B2558" w:rsidP="006B25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B25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(Подпись)</w:t>
            </w:r>
          </w:p>
        </w:tc>
      </w:tr>
    </w:tbl>
    <w:p w:rsidR="00D50642" w:rsidRPr="006B2558" w:rsidRDefault="00D50642"/>
    <w:sectPr w:rsidR="00D50642" w:rsidRPr="006B2558" w:rsidSect="006B2558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558"/>
    <w:rsid w:val="006B2558"/>
    <w:rsid w:val="00945622"/>
    <w:rsid w:val="00950AC7"/>
    <w:rsid w:val="00D5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</dc:creator>
  <cp:keywords/>
  <dc:description/>
  <cp:lastModifiedBy>Nat</cp:lastModifiedBy>
  <cp:revision>2</cp:revision>
  <dcterms:created xsi:type="dcterms:W3CDTF">2019-11-19T05:57:00Z</dcterms:created>
  <dcterms:modified xsi:type="dcterms:W3CDTF">2019-11-19T06:45:00Z</dcterms:modified>
</cp:coreProperties>
</file>